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r w:rsidRPr="00777A50">
        <w:rPr>
          <w:rFonts w:ascii="Tahoma" w:hAnsi="Tahoma" w:cs="Tahoma"/>
          <w:b/>
          <w:sz w:val="22"/>
          <w:szCs w:val="22"/>
        </w:rPr>
        <w:t>SiDG,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kontroling Dejan Kaiserseberger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SiDG-jev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  <w:r w:rsidR="00200226">
        <w:rPr>
          <w:rFonts w:ascii="Tahoma" w:hAnsi="Tahoma" w:cs="Tahoma"/>
          <w:b/>
          <w:color w:val="000000"/>
          <w:sz w:val="22"/>
          <w:szCs w:val="22"/>
        </w:rPr>
        <w:t xml:space="preserve"> ( za dolgoročne pogodbe)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r>
        <w:rPr>
          <w:rFonts w:ascii="Tahoma" w:hAnsi="Tahoma" w:cs="Tahoma"/>
          <w:sz w:val="22"/>
          <w:szCs w:val="22"/>
        </w:rPr>
        <w:t>SiDG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(lotanje,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>porazumom in tako tudi za odstop od ravnanja, kot ga od njega zahteva vodja del na strani SiDG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SiDG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r>
        <w:rPr>
          <w:rFonts w:ascii="Tahoma" w:hAnsi="Tahoma" w:cs="Tahoma"/>
          <w:sz w:val="22"/>
          <w:szCs w:val="22"/>
        </w:rPr>
        <w:t xml:space="preserve">SiDG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kontroling</w:t>
      </w:r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200" w:rsidRDefault="00317200" w:rsidP="00C8319F">
      <w:r>
        <w:separator/>
      </w:r>
    </w:p>
  </w:endnote>
  <w:endnote w:type="continuationSeparator" w:id="0">
    <w:p w:rsidR="00317200" w:rsidRDefault="00317200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501F36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501F36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200" w:rsidRDefault="00317200" w:rsidP="00C8319F">
      <w:r>
        <w:separator/>
      </w:r>
    </w:p>
  </w:footnote>
  <w:footnote w:type="continuationSeparator" w:id="0">
    <w:p w:rsidR="00317200" w:rsidRDefault="00317200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3F"/>
    <w:rsid w:val="00030F03"/>
    <w:rsid w:val="00081369"/>
    <w:rsid w:val="00086A99"/>
    <w:rsid w:val="000927BE"/>
    <w:rsid w:val="0009733A"/>
    <w:rsid w:val="000B0B5C"/>
    <w:rsid w:val="000C1194"/>
    <w:rsid w:val="000E034F"/>
    <w:rsid w:val="000E72A7"/>
    <w:rsid w:val="00114D8D"/>
    <w:rsid w:val="00125056"/>
    <w:rsid w:val="00125CEF"/>
    <w:rsid w:val="00142784"/>
    <w:rsid w:val="00147996"/>
    <w:rsid w:val="0016309C"/>
    <w:rsid w:val="00191EA9"/>
    <w:rsid w:val="001F2723"/>
    <w:rsid w:val="001F4A3F"/>
    <w:rsid w:val="001F6E01"/>
    <w:rsid w:val="00200226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17200"/>
    <w:rsid w:val="00317A30"/>
    <w:rsid w:val="00362424"/>
    <w:rsid w:val="00365ECA"/>
    <w:rsid w:val="003A41D5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1F36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614AFD"/>
    <w:rsid w:val="0063335F"/>
    <w:rsid w:val="00652490"/>
    <w:rsid w:val="0065509E"/>
    <w:rsid w:val="006641C3"/>
    <w:rsid w:val="00673BEB"/>
    <w:rsid w:val="00694612"/>
    <w:rsid w:val="006A30A8"/>
    <w:rsid w:val="0072088D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05C66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B213F5"/>
    <w:rsid w:val="00B33F53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08C2"/>
    <w:rsid w:val="00C74D3C"/>
    <w:rsid w:val="00C8319F"/>
    <w:rsid w:val="00C963A3"/>
    <w:rsid w:val="00CC1CE9"/>
    <w:rsid w:val="00CC4AC9"/>
    <w:rsid w:val="00CC6AC5"/>
    <w:rsid w:val="00CD1516"/>
    <w:rsid w:val="00CF48D4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FA3"/>
    <w:rsid w:val="00EA2F9A"/>
    <w:rsid w:val="00EA5A8C"/>
    <w:rsid w:val="00ED1F69"/>
    <w:rsid w:val="00ED6BBF"/>
    <w:rsid w:val="00F236EF"/>
    <w:rsid w:val="00F54D57"/>
    <w:rsid w:val="00F569B1"/>
    <w:rsid w:val="00F6700F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78DEB-CD74-4125-AFFA-882C2B099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Jože Sterle</cp:lastModifiedBy>
  <cp:revision>2</cp:revision>
  <cp:lastPrinted>2016-12-14T07:44:00Z</cp:lastPrinted>
  <dcterms:created xsi:type="dcterms:W3CDTF">2018-03-19T12:33:00Z</dcterms:created>
  <dcterms:modified xsi:type="dcterms:W3CDTF">2018-03-19T12:33:00Z</dcterms:modified>
</cp:coreProperties>
</file>